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2DC" w14:textId="0020B340" w:rsidR="0053365A" w:rsidRDefault="0007358F" w:rsidP="0053365A">
      <w:pPr>
        <w:pStyle w:val="Geenafstand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</w:t>
      </w:r>
      <w:r w:rsidR="0053365A">
        <w:rPr>
          <w:b/>
          <w:sz w:val="40"/>
          <w:szCs w:val="40"/>
          <w:u w:val="single"/>
        </w:rPr>
        <w:t>anskalender 202</w:t>
      </w:r>
      <w:r w:rsidR="00C96B27">
        <w:rPr>
          <w:b/>
          <w:sz w:val="40"/>
          <w:szCs w:val="40"/>
          <w:u w:val="single"/>
        </w:rPr>
        <w:t>2</w:t>
      </w:r>
      <w:r w:rsidR="0053365A">
        <w:rPr>
          <w:b/>
          <w:sz w:val="40"/>
          <w:szCs w:val="40"/>
          <w:u w:val="single"/>
        </w:rPr>
        <w:t xml:space="preserve"> – 202</w:t>
      </w:r>
      <w:r w:rsidR="00C96B27">
        <w:rPr>
          <w:b/>
          <w:sz w:val="40"/>
          <w:szCs w:val="40"/>
          <w:u w:val="single"/>
        </w:rPr>
        <w:t>3</w:t>
      </w:r>
    </w:p>
    <w:p w14:paraId="1BB3BB5A" w14:textId="5A809CD8" w:rsidR="008D3077" w:rsidRDefault="008D3077" w:rsidP="0053365A">
      <w:pPr>
        <w:pStyle w:val="Geenafstand"/>
        <w:rPr>
          <w:sz w:val="40"/>
          <w:szCs w:val="40"/>
        </w:rPr>
      </w:pPr>
    </w:p>
    <w:p w14:paraId="130DEE34" w14:textId="77777777" w:rsidR="008D3077" w:rsidRDefault="008D3077" w:rsidP="005336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8"/>
        <w:gridCol w:w="5464"/>
      </w:tblGrid>
      <w:tr w:rsidR="008D3077" w:rsidRPr="00EF7000" w14:paraId="69C7AB73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053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F7000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BB92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start danslessen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D3077" w:rsidRPr="00EF7000" w14:paraId="3980E941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BB2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EF7000">
              <w:rPr>
                <w:sz w:val="36"/>
                <w:szCs w:val="36"/>
              </w:rPr>
              <w:t>, 2</w:t>
            </w:r>
            <w:r>
              <w:rPr>
                <w:sz w:val="36"/>
                <w:szCs w:val="36"/>
              </w:rPr>
              <w:t>0</w:t>
            </w:r>
            <w:r w:rsidRPr="00EF7000">
              <w:rPr>
                <w:sz w:val="36"/>
                <w:szCs w:val="36"/>
              </w:rPr>
              <w:t>, 2</w:t>
            </w:r>
            <w:r>
              <w:rPr>
                <w:sz w:val="36"/>
                <w:szCs w:val="36"/>
              </w:rPr>
              <w:t>7</w:t>
            </w:r>
            <w:r w:rsidRPr="00EF7000"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B3C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4F389C5A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137" w14:textId="64C3DB31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4, 11, 18, 2</w:t>
            </w:r>
            <w:r w:rsidR="00176D6C">
              <w:rPr>
                <w:sz w:val="36"/>
                <w:szCs w:val="36"/>
              </w:rPr>
              <w:t>5</w:t>
            </w:r>
            <w:r w:rsidRPr="00EF7000">
              <w:rPr>
                <w:sz w:val="36"/>
                <w:szCs w:val="36"/>
              </w:rPr>
              <w:t xml:space="preserve"> oktober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335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57995252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B87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F7000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03EC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geen dansles -&gt; h</w:t>
            </w:r>
            <w:r w:rsidRPr="009C565B">
              <w:rPr>
                <w:b/>
                <w:sz w:val="40"/>
                <w:szCs w:val="40"/>
              </w:rPr>
              <w:t xml:space="preserve">erfstvakantie </w:t>
            </w:r>
          </w:p>
        </w:tc>
      </w:tr>
      <w:tr w:rsidR="008D3077" w:rsidRPr="00C96B27" w14:paraId="1D9F469D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9C" w14:textId="77777777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november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3D3" w14:textId="77777777" w:rsidR="008D3077" w:rsidRPr="00C96B27" w:rsidRDefault="008D3077" w:rsidP="006041BB">
            <w:pPr>
              <w:pStyle w:val="Geenafstand"/>
              <w:rPr>
                <w:bCs/>
                <w:sz w:val="40"/>
                <w:szCs w:val="40"/>
              </w:rPr>
            </w:pPr>
            <w:r w:rsidRPr="00C96B27">
              <w:rPr>
                <w:bCs/>
                <w:sz w:val="40"/>
                <w:szCs w:val="40"/>
              </w:rPr>
              <w:t>geen dansles</w:t>
            </w:r>
          </w:p>
        </w:tc>
      </w:tr>
      <w:tr w:rsidR="008D3077" w:rsidRPr="009C565B" w14:paraId="4A0FAC53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AA2A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Pr="00EF7000">
              <w:rPr>
                <w:sz w:val="36"/>
                <w:szCs w:val="36"/>
              </w:rPr>
              <w:t>, 2</w:t>
            </w:r>
            <w:r>
              <w:rPr>
                <w:sz w:val="36"/>
                <w:szCs w:val="36"/>
              </w:rPr>
              <w:t>2, 29</w:t>
            </w:r>
            <w:r w:rsidRPr="00EF7000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B86A" w14:textId="77777777" w:rsidR="008D3077" w:rsidRPr="009C565B" w:rsidRDefault="008D3077" w:rsidP="006041BB">
            <w:pPr>
              <w:pStyle w:val="Geenafstand"/>
              <w:rPr>
                <w:b/>
                <w:sz w:val="40"/>
                <w:szCs w:val="40"/>
              </w:rPr>
            </w:pPr>
          </w:p>
        </w:tc>
      </w:tr>
      <w:tr w:rsidR="008D3077" w:rsidRPr="00EF7000" w14:paraId="4390E6A8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D99F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december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110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3AB042A4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EB0" w14:textId="0C4E2438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1</w:t>
            </w:r>
            <w:r w:rsidR="00176D6C">
              <w:rPr>
                <w:sz w:val="36"/>
                <w:szCs w:val="36"/>
              </w:rPr>
              <w:t>3</w:t>
            </w:r>
            <w:r w:rsidRPr="00EF7000">
              <w:rPr>
                <w:sz w:val="36"/>
                <w:szCs w:val="36"/>
              </w:rPr>
              <w:t xml:space="preserve"> december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FBE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147B8C">
              <w:rPr>
                <w:sz w:val="50"/>
                <w:szCs w:val="50"/>
              </w:rPr>
              <w:t>KIJK</w:t>
            </w:r>
            <w:r>
              <w:rPr>
                <w:sz w:val="36"/>
                <w:szCs w:val="36"/>
              </w:rPr>
              <w:t xml:space="preserve"> les</w:t>
            </w:r>
          </w:p>
        </w:tc>
      </w:tr>
      <w:tr w:rsidR="008D3077" w:rsidRPr="00C96B27" w14:paraId="1588C833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685" w14:textId="77777777" w:rsidR="008D3077" w:rsidRPr="00147B8C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147B8C">
              <w:rPr>
                <w:sz w:val="36"/>
                <w:szCs w:val="36"/>
              </w:rPr>
              <w:t>20 december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717" w14:textId="77777777" w:rsidR="008D3077" w:rsidRPr="00147B8C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147B8C">
              <w:rPr>
                <w:sz w:val="36"/>
                <w:szCs w:val="36"/>
              </w:rPr>
              <w:t>geen dansles</w:t>
            </w:r>
          </w:p>
        </w:tc>
      </w:tr>
      <w:tr w:rsidR="008D3077" w:rsidRPr="00EF7000" w14:paraId="49688E14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1655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180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5D65940C" w14:textId="77777777" w:rsidTr="006041B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00B" w14:textId="53ABF7B0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2</w:t>
            </w:r>
            <w:r w:rsidR="0022072B">
              <w:rPr>
                <w:sz w:val="36"/>
                <w:szCs w:val="36"/>
              </w:rPr>
              <w:t>7</w:t>
            </w:r>
            <w:r w:rsidRPr="00EF7000">
              <w:rPr>
                <w:sz w:val="36"/>
                <w:szCs w:val="36"/>
              </w:rPr>
              <w:t xml:space="preserve"> de</w:t>
            </w:r>
            <w:r>
              <w:rPr>
                <w:sz w:val="36"/>
                <w:szCs w:val="36"/>
              </w:rPr>
              <w:t xml:space="preserve">c. en </w:t>
            </w:r>
            <w:r w:rsidR="0022072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januari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A7A" w14:textId="77777777" w:rsidR="008D3077" w:rsidRPr="00147B8C" w:rsidRDefault="008D3077" w:rsidP="006041BB">
            <w:pPr>
              <w:pStyle w:val="Geenafstand"/>
              <w:rPr>
                <w:b/>
                <w:bCs/>
                <w:sz w:val="36"/>
                <w:szCs w:val="36"/>
              </w:rPr>
            </w:pPr>
            <w:r w:rsidRPr="00147B8C">
              <w:rPr>
                <w:b/>
                <w:bCs/>
                <w:sz w:val="36"/>
                <w:szCs w:val="36"/>
              </w:rPr>
              <w:t xml:space="preserve">geen dansles -&gt; </w:t>
            </w:r>
            <w:r w:rsidRPr="00147B8C">
              <w:rPr>
                <w:b/>
                <w:bCs/>
                <w:sz w:val="40"/>
                <w:szCs w:val="40"/>
              </w:rPr>
              <w:t>kerstvakantie</w:t>
            </w:r>
          </w:p>
        </w:tc>
      </w:tr>
    </w:tbl>
    <w:p w14:paraId="4FC66B6B" w14:textId="1CED8660" w:rsidR="008D3077" w:rsidRDefault="008D3077" w:rsidP="0053365A">
      <w:pPr>
        <w:pStyle w:val="Geenafstand"/>
      </w:pPr>
    </w:p>
    <w:p w14:paraId="5F48C792" w14:textId="061D1CCF" w:rsidR="008D3077" w:rsidRDefault="008D3077" w:rsidP="0053365A">
      <w:pPr>
        <w:pStyle w:val="Geenafstand"/>
      </w:pPr>
    </w:p>
    <w:tbl>
      <w:tblPr>
        <w:tblStyle w:val="Tabelraster"/>
        <w:tblpPr w:leftFromText="141" w:rightFromText="141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8D3077" w:rsidRPr="00EF7000" w14:paraId="41328B20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1BE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EF7000">
              <w:rPr>
                <w:sz w:val="36"/>
                <w:szCs w:val="36"/>
              </w:rPr>
              <w:t xml:space="preserve"> januari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F31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 xml:space="preserve">geen dansles </w:t>
            </w:r>
          </w:p>
        </w:tc>
      </w:tr>
      <w:tr w:rsidR="008D3077" w:rsidRPr="00EF7000" w14:paraId="309A790E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19AD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EF7000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24, 31 januari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D86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7C7178A4" w14:textId="77777777" w:rsidTr="006041BB">
        <w:trPr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CBA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EF7000">
              <w:rPr>
                <w:sz w:val="36"/>
                <w:szCs w:val="36"/>
              </w:rPr>
              <w:t xml:space="preserve"> februari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FB8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C96B27">
              <w:rPr>
                <w:sz w:val="36"/>
                <w:szCs w:val="36"/>
              </w:rPr>
              <w:t xml:space="preserve">geen dansles </w:t>
            </w:r>
          </w:p>
        </w:tc>
      </w:tr>
      <w:tr w:rsidR="008D3077" w:rsidRPr="00EF7000" w14:paraId="2416B840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31A0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EF7000">
              <w:rPr>
                <w:sz w:val="36"/>
                <w:szCs w:val="36"/>
              </w:rPr>
              <w:t xml:space="preserve"> februari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F52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17FA973C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037" w14:textId="77777777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 februari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3F7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geen dansles -&gt; krokus</w:t>
            </w:r>
            <w:r w:rsidRPr="009C565B">
              <w:rPr>
                <w:b/>
                <w:sz w:val="40"/>
                <w:szCs w:val="40"/>
              </w:rPr>
              <w:t>vakantie</w:t>
            </w:r>
          </w:p>
        </w:tc>
      </w:tr>
      <w:tr w:rsidR="008D3077" w:rsidRPr="00EF7000" w14:paraId="4FEABE5C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9DBC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februari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ECF8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6C701F02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835" w14:textId="77777777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maart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2D3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C96B27">
              <w:rPr>
                <w:sz w:val="36"/>
                <w:szCs w:val="36"/>
              </w:rPr>
              <w:t>geen dansles</w:t>
            </w:r>
          </w:p>
        </w:tc>
      </w:tr>
      <w:tr w:rsidR="008D3077" w:rsidRPr="00EF7000" w14:paraId="482EF315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F12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 w:rsidRPr="00EF7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4, 21, 28</w:t>
            </w:r>
            <w:r w:rsidRPr="00EF7000">
              <w:rPr>
                <w:sz w:val="36"/>
                <w:szCs w:val="36"/>
              </w:rPr>
              <w:t xml:space="preserve"> maart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C61" w14:textId="77777777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8A3184" w14:paraId="77FFB0E8" w14:textId="77777777" w:rsidTr="006041BB">
        <w:trPr>
          <w:trHeight w:val="5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518F" w14:textId="77777777" w:rsidR="008D3077" w:rsidRPr="008A3184" w:rsidRDefault="008D3077" w:rsidP="006041BB">
            <w:pPr>
              <w:pStyle w:val="Geenafstand"/>
              <w:rPr>
                <w:color w:val="7030A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9F71E7">
              <w:rPr>
                <w:sz w:val="36"/>
                <w:szCs w:val="36"/>
              </w:rPr>
              <w:t>en 1</w:t>
            </w:r>
            <w:r>
              <w:rPr>
                <w:sz w:val="36"/>
                <w:szCs w:val="36"/>
              </w:rPr>
              <w:t>1</w:t>
            </w:r>
            <w:r w:rsidRPr="009F71E7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81F" w14:textId="77777777" w:rsidR="008D3077" w:rsidRPr="008A3184" w:rsidRDefault="008D3077" w:rsidP="006041BB">
            <w:pPr>
              <w:pStyle w:val="Geenafstand"/>
              <w:rPr>
                <w:color w:val="7030A0"/>
                <w:sz w:val="36"/>
                <w:szCs w:val="36"/>
              </w:rPr>
            </w:pPr>
            <w:r w:rsidRPr="00C97B7C">
              <w:rPr>
                <w:b/>
                <w:bCs/>
                <w:sz w:val="40"/>
                <w:szCs w:val="40"/>
              </w:rPr>
              <w:t xml:space="preserve">geen dansles -&gt; Paasvakantie </w:t>
            </w:r>
          </w:p>
        </w:tc>
      </w:tr>
      <w:tr w:rsidR="008D3077" w:rsidRPr="00CF3D72" w14:paraId="00C54A04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BA08" w14:textId="49EBA06D" w:rsidR="008D3077" w:rsidRPr="00EF7000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18, 2</w:t>
            </w:r>
            <w:r w:rsidR="00176D6C">
              <w:rPr>
                <w:sz w:val="36"/>
                <w:szCs w:val="36"/>
              </w:rPr>
              <w:t>5</w:t>
            </w:r>
            <w:r w:rsidRPr="00EF7000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139" w14:textId="77777777" w:rsidR="008D3077" w:rsidRPr="00CF3D72" w:rsidRDefault="008D3077" w:rsidP="006041BB">
            <w:pPr>
              <w:pStyle w:val="Geenafstand"/>
              <w:rPr>
                <w:b/>
                <w:bCs/>
                <w:sz w:val="40"/>
                <w:szCs w:val="40"/>
              </w:rPr>
            </w:pPr>
          </w:p>
        </w:tc>
      </w:tr>
      <w:tr w:rsidR="008D3077" w:rsidRPr="00CF3D72" w14:paraId="005055C1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AEB" w14:textId="77777777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mei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D71" w14:textId="77777777" w:rsidR="008D3077" w:rsidRPr="00CF3D72" w:rsidRDefault="008D3077" w:rsidP="006041BB">
            <w:pPr>
              <w:pStyle w:val="Geenafstand"/>
              <w:rPr>
                <w:b/>
                <w:bCs/>
                <w:sz w:val="40"/>
                <w:szCs w:val="40"/>
              </w:rPr>
            </w:pPr>
          </w:p>
        </w:tc>
      </w:tr>
      <w:tr w:rsidR="008D3077" w:rsidRPr="00567B1E" w14:paraId="67A25AD3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2E1" w14:textId="77777777" w:rsidR="008D3077" w:rsidRPr="00567B1E" w:rsidRDefault="008D3077" w:rsidP="006041BB">
            <w:pPr>
              <w:pStyle w:val="Geenafstand"/>
              <w:rPr>
                <w:b/>
                <w:bCs/>
                <w:sz w:val="48"/>
                <w:szCs w:val="48"/>
              </w:rPr>
            </w:pPr>
            <w:r>
              <w:rPr>
                <w:sz w:val="36"/>
                <w:szCs w:val="36"/>
              </w:rPr>
              <w:t>9 mei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A33" w14:textId="77777777" w:rsidR="008D3077" w:rsidRPr="00567B1E" w:rsidRDefault="008D3077" w:rsidP="006041BB">
            <w:pPr>
              <w:pStyle w:val="Geenafstand"/>
              <w:rPr>
                <w:b/>
                <w:bCs/>
                <w:sz w:val="48"/>
                <w:szCs w:val="48"/>
              </w:rPr>
            </w:pPr>
            <w:r w:rsidRPr="00A36C04">
              <w:rPr>
                <w:sz w:val="36"/>
                <w:szCs w:val="36"/>
              </w:rPr>
              <w:t xml:space="preserve">geen dansles </w:t>
            </w:r>
          </w:p>
        </w:tc>
      </w:tr>
      <w:tr w:rsidR="008D3077" w:rsidRPr="00265DD9" w14:paraId="11C437DA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89C" w14:textId="6305C4C9" w:rsidR="008D3077" w:rsidRDefault="008D3077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922CCA">
              <w:rPr>
                <w:sz w:val="36"/>
                <w:szCs w:val="36"/>
              </w:rPr>
              <w:t xml:space="preserve"> mei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174" w14:textId="77777777" w:rsidR="008D3077" w:rsidRPr="00265DD9" w:rsidRDefault="008D3077" w:rsidP="006041BB">
            <w:pPr>
              <w:pStyle w:val="Geenafstand"/>
              <w:rPr>
                <w:sz w:val="36"/>
                <w:szCs w:val="36"/>
              </w:rPr>
            </w:pPr>
          </w:p>
        </w:tc>
      </w:tr>
      <w:tr w:rsidR="008D3077" w:rsidRPr="00EF7000" w14:paraId="7A7E4DEE" w14:textId="77777777" w:rsidTr="006041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1A6" w14:textId="78BF8665" w:rsidR="008D3077" w:rsidRPr="00EF7000" w:rsidRDefault="00922CCA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mei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3C6" w14:textId="4A243721" w:rsidR="008D3077" w:rsidRPr="00EF7000" w:rsidRDefault="00DE0C65" w:rsidP="006041BB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Laatste dansles = </w:t>
            </w:r>
            <w:r w:rsidR="008D3077" w:rsidRPr="00147B8C">
              <w:rPr>
                <w:sz w:val="50"/>
                <w:szCs w:val="50"/>
              </w:rPr>
              <w:t>KIJK</w:t>
            </w:r>
            <w:r w:rsidR="008D3077">
              <w:rPr>
                <w:sz w:val="36"/>
                <w:szCs w:val="36"/>
              </w:rPr>
              <w:t xml:space="preserve"> les</w:t>
            </w:r>
          </w:p>
        </w:tc>
      </w:tr>
    </w:tbl>
    <w:p w14:paraId="25E6F2D7" w14:textId="77777777" w:rsidR="008D3077" w:rsidRDefault="008D3077" w:rsidP="0053365A">
      <w:pPr>
        <w:pStyle w:val="Geenafstand"/>
      </w:pPr>
    </w:p>
    <w:sectPr w:rsidR="008D3077" w:rsidSect="00754B7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5A"/>
    <w:rsid w:val="00040437"/>
    <w:rsid w:val="0007358F"/>
    <w:rsid w:val="00147B8C"/>
    <w:rsid w:val="00176D6C"/>
    <w:rsid w:val="0022072B"/>
    <w:rsid w:val="003A26EF"/>
    <w:rsid w:val="005054CB"/>
    <w:rsid w:val="0053365A"/>
    <w:rsid w:val="00545951"/>
    <w:rsid w:val="00567B1E"/>
    <w:rsid w:val="00635C0F"/>
    <w:rsid w:val="008A3184"/>
    <w:rsid w:val="008D3077"/>
    <w:rsid w:val="0090153A"/>
    <w:rsid w:val="00922CCA"/>
    <w:rsid w:val="009F71E7"/>
    <w:rsid w:val="00A36C04"/>
    <w:rsid w:val="00A939B0"/>
    <w:rsid w:val="00AF032F"/>
    <w:rsid w:val="00C96B27"/>
    <w:rsid w:val="00C97B7C"/>
    <w:rsid w:val="00CF3D72"/>
    <w:rsid w:val="00D020C5"/>
    <w:rsid w:val="00DE0C65"/>
    <w:rsid w:val="00E42D88"/>
    <w:rsid w:val="00EB50F4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9EC6"/>
  <w15:chartTrackingRefBased/>
  <w15:docId w15:val="{63C8E610-BF57-4611-81BC-EB212A0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365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365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dc:description/>
  <cp:lastModifiedBy>Thijs Vandeursen</cp:lastModifiedBy>
  <cp:revision>23</cp:revision>
  <dcterms:created xsi:type="dcterms:W3CDTF">2021-04-16T18:11:00Z</dcterms:created>
  <dcterms:modified xsi:type="dcterms:W3CDTF">2022-09-01T15:05:00Z</dcterms:modified>
</cp:coreProperties>
</file>